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0BA3" w:rsidRPr="00472630" w:rsidRDefault="00810BA3" w:rsidP="001B2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C7645C">
        <w:rPr>
          <w:rFonts w:ascii="Times New Roman" w:hAnsi="Times New Roman"/>
          <w:b/>
          <w:sz w:val="24"/>
          <w:szCs w:val="24"/>
        </w:rPr>
        <w:t>_______________________</w:t>
      </w:r>
      <w:r w:rsidRPr="0047263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10BA3" w:rsidRPr="00472630" w:rsidRDefault="00810BA3" w:rsidP="001B2B4D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</w:t>
      </w:r>
      <w:r w:rsidR="00C7645C">
        <w:rPr>
          <w:rFonts w:ascii="Times New Roman" w:hAnsi="Times New Roman"/>
          <w:b/>
          <w:sz w:val="24"/>
          <w:szCs w:val="24"/>
        </w:rPr>
        <w:t>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810BA3" w:rsidRDefault="00810BA3" w:rsidP="00810BA3">
      <w:pPr>
        <w:rPr>
          <w:rFonts w:ascii="Times New Roman" w:hAnsi="Times New Roman"/>
          <w:b/>
          <w:sz w:val="24"/>
          <w:szCs w:val="24"/>
        </w:rPr>
      </w:pPr>
    </w:p>
    <w:p w:rsidR="00810BA3" w:rsidRPr="00472630" w:rsidRDefault="00810BA3" w:rsidP="00810BA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347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="00F2347D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2015 года № </w:t>
      </w:r>
      <w:r w:rsidR="00F2347D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2015 год»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12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="00FA10B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F2347D">
        <w:rPr>
          <w:rFonts w:ascii="Times New Roman" w:hAnsi="Times New Roman"/>
          <w:sz w:val="24"/>
          <w:szCs w:val="24"/>
        </w:rPr>
        <w:t>Решени</w:t>
      </w:r>
      <w:r w:rsidR="00C92EC9">
        <w:rPr>
          <w:rFonts w:ascii="Times New Roman" w:hAnsi="Times New Roman"/>
          <w:sz w:val="24"/>
          <w:szCs w:val="24"/>
        </w:rPr>
        <w:t>ем</w:t>
      </w:r>
      <w:r w:rsidR="00F2347D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="00F2347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F2347D">
        <w:rPr>
          <w:rFonts w:ascii="Times New Roman" w:hAnsi="Times New Roman"/>
          <w:sz w:val="24"/>
          <w:szCs w:val="24"/>
        </w:rPr>
        <w:t xml:space="preserve"> муниципального района от 18.06.2015 № 585 «О поручении Думы </w:t>
      </w:r>
      <w:proofErr w:type="spellStart"/>
      <w:r w:rsidR="00F2347D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F2347D">
        <w:rPr>
          <w:rFonts w:ascii="Times New Roman" w:hAnsi="Times New Roman"/>
          <w:sz w:val="24"/>
          <w:szCs w:val="24"/>
        </w:rPr>
        <w:t xml:space="preserve"> муниципального района в части проведения проверки эффективности</w:t>
      </w:r>
      <w:proofErr w:type="gramEnd"/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распоряжение </w:t>
      </w:r>
      <w:r w:rsidR="00FA10B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26.12.2014. № 96 «Об утверждении Плана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2015 год»</w:t>
      </w:r>
      <w:r w:rsidR="00C92E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92EC9">
        <w:rPr>
          <w:rFonts w:ascii="Times New Roman" w:hAnsi="Times New Roman"/>
          <w:sz w:val="24"/>
          <w:szCs w:val="24"/>
        </w:rPr>
        <w:t>внес</w:t>
      </w:r>
      <w:proofErr w:type="gramStart"/>
      <w:r w:rsidR="00C92EC9">
        <w:rPr>
          <w:rFonts w:ascii="Times New Roman" w:hAnsi="Times New Roman"/>
          <w:sz w:val="24"/>
          <w:szCs w:val="24"/>
        </w:rPr>
        <w:t>.и</w:t>
      </w:r>
      <w:proofErr w:type="gramEnd"/>
      <w:r w:rsidR="00C92EC9">
        <w:rPr>
          <w:rFonts w:ascii="Times New Roman" w:hAnsi="Times New Roman"/>
          <w:sz w:val="24"/>
          <w:szCs w:val="24"/>
        </w:rPr>
        <w:t>змен</w:t>
      </w:r>
      <w:proofErr w:type="spellEnd"/>
      <w:r w:rsidR="00C92EC9">
        <w:rPr>
          <w:rFonts w:ascii="Times New Roman" w:hAnsi="Times New Roman"/>
          <w:sz w:val="24"/>
          <w:szCs w:val="24"/>
        </w:rPr>
        <w:t xml:space="preserve">. от 13.05.2015 № 40) </w:t>
      </w:r>
      <w:r>
        <w:rPr>
          <w:rFonts w:ascii="Times New Roman" w:hAnsi="Times New Roman"/>
          <w:sz w:val="24"/>
          <w:szCs w:val="24"/>
        </w:rPr>
        <w:t>, изложив Приложение № 1 в новой редакции согласно приложению:</w:t>
      </w:r>
    </w:p>
    <w:p w:rsidR="00810BA3" w:rsidRPr="002007A6" w:rsidRDefault="00810BA3" w:rsidP="00810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F5D95">
        <w:rPr>
          <w:rFonts w:ascii="Times New Roman" w:hAnsi="Times New Roman"/>
          <w:sz w:val="24"/>
          <w:szCs w:val="24"/>
        </w:rPr>
        <w:t xml:space="preserve">в раздел «Контрольные мероприятия» дополнить п. </w:t>
      </w:r>
      <w:r w:rsidR="00C92EC9">
        <w:rPr>
          <w:rFonts w:ascii="Times New Roman" w:hAnsi="Times New Roman"/>
          <w:sz w:val="24"/>
          <w:szCs w:val="24"/>
        </w:rPr>
        <w:t>10</w:t>
      </w:r>
      <w:r w:rsidR="00C7645C">
        <w:rPr>
          <w:rFonts w:ascii="Times New Roman" w:hAnsi="Times New Roman"/>
          <w:sz w:val="24"/>
          <w:szCs w:val="24"/>
        </w:rPr>
        <w:t xml:space="preserve"> </w:t>
      </w:r>
      <w:r w:rsidR="002973D7" w:rsidRPr="00A232E4">
        <w:rPr>
          <w:rFonts w:ascii="Times New Roman" w:hAnsi="Times New Roman"/>
          <w:sz w:val="24"/>
          <w:szCs w:val="24"/>
        </w:rPr>
        <w:t>«</w:t>
      </w:r>
      <w:r w:rsidR="00C92EC9">
        <w:rPr>
          <w:rFonts w:ascii="Times New Roman" w:hAnsi="Times New Roman"/>
          <w:sz w:val="24"/>
          <w:szCs w:val="24"/>
        </w:rPr>
        <w:t>Проверка эффективности (законности использования муниципального имущества, расположенного по адресу:</w:t>
      </w:r>
      <w:proofErr w:type="gramEnd"/>
      <w:r w:rsidR="00C92EC9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spellStart"/>
      <w:r w:rsidR="00C92EC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C92EC9">
        <w:rPr>
          <w:rFonts w:ascii="Times New Roman" w:hAnsi="Times New Roman"/>
          <w:sz w:val="24"/>
          <w:szCs w:val="24"/>
        </w:rPr>
        <w:t xml:space="preserve"> район, п. Березняки, ул. </w:t>
      </w:r>
      <w:proofErr w:type="spellStart"/>
      <w:r w:rsidR="00C92EC9">
        <w:rPr>
          <w:rFonts w:ascii="Times New Roman" w:hAnsi="Times New Roman"/>
          <w:sz w:val="24"/>
          <w:szCs w:val="24"/>
        </w:rPr>
        <w:t>Янгеля</w:t>
      </w:r>
      <w:proofErr w:type="spellEnd"/>
      <w:r w:rsidR="00C92EC9">
        <w:rPr>
          <w:rFonts w:ascii="Times New Roman" w:hAnsi="Times New Roman"/>
          <w:sz w:val="24"/>
          <w:szCs w:val="24"/>
        </w:rPr>
        <w:t>, д. 15</w:t>
      </w:r>
      <w:r w:rsidR="00087FFB">
        <w:rPr>
          <w:rFonts w:ascii="Times New Roman" w:hAnsi="Times New Roman"/>
          <w:sz w:val="24"/>
          <w:szCs w:val="24"/>
        </w:rPr>
        <w:t>, переданного в аренду»,</w:t>
      </w:r>
      <w:r w:rsidR="00297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срок исполнения </w:t>
      </w:r>
      <w:r w:rsidR="00087FF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00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квартал;</w:t>
      </w: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D9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0BA3" w:rsidRDefault="00810BA3" w:rsidP="00810BA3">
      <w:pPr>
        <w:ind w:left="426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810BA3" w:rsidRDefault="00810BA3" w:rsidP="00810BA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</w:t>
      </w:r>
      <w:r w:rsidR="002973D7">
        <w:rPr>
          <w:rFonts w:ascii="Times New Roman" w:hAnsi="Times New Roman"/>
          <w:sz w:val="24"/>
          <w:szCs w:val="24"/>
        </w:rPr>
        <w:t>илимского</w:t>
      </w:r>
      <w:proofErr w:type="spellEnd"/>
      <w:r w:rsidR="002973D7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973D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>. Цепляева А.Р</w:t>
      </w:r>
      <w:r>
        <w:rPr>
          <w:rFonts w:ascii="Times New Roman" w:hAnsi="Times New Roman"/>
          <w:sz w:val="16"/>
          <w:szCs w:val="16"/>
        </w:rPr>
        <w:t>.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3-31-39</w:t>
      </w:r>
    </w:p>
    <w:p w:rsidR="002973D7" w:rsidRDefault="002973D7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3D7" w:rsidRDefault="002973D7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3D7" w:rsidRDefault="002973D7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3D7" w:rsidRDefault="002973D7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B4D" w:rsidRDefault="001B2B4D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B4D" w:rsidRDefault="001B2B4D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B4D" w:rsidRDefault="001B2B4D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FFB" w:rsidRDefault="00087FFB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lastRenderedPageBreak/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Распоряжением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87FFB" w:rsidRDefault="00810BA3" w:rsidP="00087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от 26.12.2014 года № 96.</w:t>
      </w:r>
      <w:r>
        <w:rPr>
          <w:rFonts w:ascii="Times New Roman" w:hAnsi="Times New Roman"/>
          <w:sz w:val="24"/>
          <w:szCs w:val="24"/>
        </w:rPr>
        <w:t xml:space="preserve"> (внес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 xml:space="preserve">. Распоряжением от </w:t>
      </w:r>
      <w:r w:rsidR="002973D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.05.2015 № </w:t>
      </w:r>
      <w:r w:rsidR="002973D7">
        <w:rPr>
          <w:rFonts w:ascii="Times New Roman" w:hAnsi="Times New Roman"/>
          <w:sz w:val="24"/>
          <w:szCs w:val="24"/>
        </w:rPr>
        <w:t>40</w:t>
      </w:r>
      <w:r w:rsidR="00087FFB">
        <w:rPr>
          <w:rFonts w:ascii="Times New Roman" w:hAnsi="Times New Roman"/>
          <w:sz w:val="24"/>
          <w:szCs w:val="24"/>
        </w:rPr>
        <w:t xml:space="preserve">, </w:t>
      </w:r>
    </w:p>
    <w:p w:rsidR="00810BA3" w:rsidRPr="00087FFB" w:rsidRDefault="00087FFB" w:rsidP="00087F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02.07.2015 № 51</w:t>
      </w:r>
      <w:r w:rsidR="00810BA3">
        <w:rPr>
          <w:rFonts w:ascii="Times New Roman" w:hAnsi="Times New Roman"/>
          <w:sz w:val="24"/>
          <w:szCs w:val="24"/>
        </w:rPr>
        <w:t>)</w:t>
      </w:r>
    </w:p>
    <w:p w:rsidR="00810BA3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b/>
          <w:sz w:val="24"/>
          <w:szCs w:val="24"/>
        </w:rPr>
        <w:t xml:space="preserve"> муниципального района на 2015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560"/>
        <w:gridCol w:w="141"/>
        <w:gridCol w:w="1843"/>
      </w:tblGrid>
      <w:tr w:rsidR="00810BA3" w:rsidRPr="002007A6" w:rsidTr="005A3B5F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  <w:gridSpan w:val="2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5A3B5F">
        <w:trPr>
          <w:trHeight w:val="391"/>
        </w:trPr>
        <w:tc>
          <w:tcPr>
            <w:tcW w:w="10348" w:type="dxa"/>
            <w:gridSpan w:val="5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5A3B5F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исполнении бюджетов поселений за 2014 год в соответствии заключенными соглашениями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бюджетных средств (ГРБС) за 2014 год (МУ «Управление по культуре, спорту и делам молодёжи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 об исполнении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2014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сметы расходов бюджетных средств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сельского поселение» на подготовку и проведение выборов главы и депутатов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МО на 2017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 «О бюджете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годов»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бюджетов поселений на 2016 год и на плановый период 2017 и 2018 годов,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по вопросам, отнесённым к компетенции Контрольно-счетной палаты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запросу районной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НПА, касающихся изменений и дополнений, вносимых  в бюджет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 (по мере поступления).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на 2016 год.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5A3B5F">
        <w:tc>
          <w:tcPr>
            <w:tcW w:w="10348" w:type="dxa"/>
            <w:gridSpan w:val="5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направленных на реализацию региональных подпрограмм в сфере коммунальной инфраструктуры Иркутской области за 2014 год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КСП района, (по согласованию со Следственным отделом по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Нижнеилимско-му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муниципальным имуществом в части использования жилых помещений, переданных по договору найма служебного жилого помещения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период 2013- 2014 годов 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 подведомственных учреждений МУ «Управление по культуре, спорту и делам молодёжи»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2014 год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 администрацией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Дальнинское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МО «Заморское СП» за 2014 год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Цепляева А.Р. (по согласованию с Прокуратурой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район», выделенных на оплату льготного проезда в отпуск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органов местного самоуправления, работникам муниципальных учреждений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имущества, находящегося в государственной собственности Иркутской области</w:t>
            </w:r>
            <w:r w:rsidR="00297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10BA3" w:rsidRPr="00E57CC7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0BA3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973D7" w:rsidRPr="002007A6" w:rsidTr="005A3B5F">
        <w:tc>
          <w:tcPr>
            <w:tcW w:w="709" w:type="dxa"/>
            <w:vAlign w:val="center"/>
          </w:tcPr>
          <w:p w:rsidR="002973D7" w:rsidRPr="002007A6" w:rsidRDefault="002973D7" w:rsidP="00B80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095" w:type="dxa"/>
          </w:tcPr>
          <w:p w:rsidR="002973D7" w:rsidRPr="002007A6" w:rsidRDefault="002973D7" w:rsidP="00297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выплаты денежного содержания с начислениями на него мэрам и главам муниципальных образований, а также заработной платы с начислениями на нее муниципальным служащим.</w:t>
            </w:r>
          </w:p>
        </w:tc>
        <w:tc>
          <w:tcPr>
            <w:tcW w:w="1560" w:type="dxa"/>
            <w:vAlign w:val="center"/>
          </w:tcPr>
          <w:p w:rsidR="002973D7" w:rsidRPr="00E57CC7" w:rsidRDefault="002973D7" w:rsidP="00B80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2973D7" w:rsidRDefault="002973D7" w:rsidP="00B80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2973D7" w:rsidRDefault="002973D7" w:rsidP="00B80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2973D7" w:rsidRPr="002007A6" w:rsidRDefault="002973D7" w:rsidP="00B80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2973D7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соблюдением и результативностью использования бюджетных средств, выделенных на проведение выборов депутатов в представительный орган муниципального образования и мэра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2015 год</w:t>
            </w:r>
            <w:r w:rsidR="00297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5A3B5F">
        <w:tc>
          <w:tcPr>
            <w:tcW w:w="709" w:type="dxa"/>
            <w:vAlign w:val="center"/>
          </w:tcPr>
          <w:p w:rsidR="00810BA3" w:rsidRPr="002007A6" w:rsidRDefault="002973D7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Проверка финансово-хозяйственной деятельности муниципального казённого учреждения «Ресурсный центр» Департамента образования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обеспечению деятельности муниципальных образовательных учреждений района за 2014 год</w:t>
            </w:r>
            <w:r w:rsidR="00297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муниципального имущества, расположенного по адресу: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Нижнеимлиский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Березняки,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аренду.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845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845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087FFB" w:rsidRPr="002007A6" w:rsidRDefault="00087FFB" w:rsidP="00845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10348" w:type="dxa"/>
            <w:gridSpan w:val="5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087FFB" w:rsidRPr="002007A6" w:rsidTr="005A3B5F">
        <w:trPr>
          <w:trHeight w:val="930"/>
        </w:trPr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действующих депутатских комиссиях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FFB" w:rsidRPr="002007A6" w:rsidRDefault="00087FFB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деятельности  КСП района за 2014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КСП Иркутской области.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87FFB" w:rsidRPr="002007A6" w:rsidTr="005A3B5F">
        <w:tc>
          <w:tcPr>
            <w:tcW w:w="709" w:type="dxa"/>
            <w:vAlign w:val="center"/>
          </w:tcPr>
          <w:p w:rsidR="00087FFB" w:rsidRPr="002007A6" w:rsidRDefault="00087FF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87FFB" w:rsidRPr="002007A6" w:rsidTr="005A3B5F">
        <w:tc>
          <w:tcPr>
            <w:tcW w:w="709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560" w:type="dxa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087FFB" w:rsidRPr="002007A6" w:rsidRDefault="00087FFB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87FFB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25A80"/>
    <w:rsid w:val="00151136"/>
    <w:rsid w:val="00151421"/>
    <w:rsid w:val="00151F9E"/>
    <w:rsid w:val="001818C2"/>
    <w:rsid w:val="001933E1"/>
    <w:rsid w:val="001A7A38"/>
    <w:rsid w:val="001B2B4D"/>
    <w:rsid w:val="001B412E"/>
    <w:rsid w:val="001C2F15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973D7"/>
    <w:rsid w:val="002A1CEF"/>
    <w:rsid w:val="002C120C"/>
    <w:rsid w:val="002D1EC0"/>
    <w:rsid w:val="002E2A11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3B5F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06CC1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900EA7"/>
    <w:rsid w:val="0091330B"/>
    <w:rsid w:val="00915E90"/>
    <w:rsid w:val="00920B87"/>
    <w:rsid w:val="00932E24"/>
    <w:rsid w:val="0093328E"/>
    <w:rsid w:val="0093386D"/>
    <w:rsid w:val="00944388"/>
    <w:rsid w:val="00954C99"/>
    <w:rsid w:val="009554C3"/>
    <w:rsid w:val="009709B0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7645C"/>
    <w:rsid w:val="00C8525C"/>
    <w:rsid w:val="00C86125"/>
    <w:rsid w:val="00C92EC9"/>
    <w:rsid w:val="00CA2143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13ED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2347D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A10BD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2015-07-02T04:30:00Z</cp:lastPrinted>
  <dcterms:created xsi:type="dcterms:W3CDTF">2015-07-02T04:32:00Z</dcterms:created>
  <dcterms:modified xsi:type="dcterms:W3CDTF">2015-07-02T04:32:00Z</dcterms:modified>
</cp:coreProperties>
</file>